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650A03"/>
    <w:p w:rsidR="00740963" w:rsidRDefault="00740963"/>
    <w:p w:rsidR="00740963" w:rsidRDefault="00740963"/>
    <w:p w:rsidR="00740963" w:rsidRDefault="00740963"/>
    <w:p w:rsidR="00740963" w:rsidRDefault="00740963"/>
    <w:p w:rsidR="00740963" w:rsidRDefault="00740963"/>
    <w:p w:rsidR="00740963" w:rsidRDefault="00740963" w:rsidP="00740963">
      <w:pPr>
        <w:jc w:val="center"/>
      </w:pPr>
      <w:r>
        <w:t>The Crash</w:t>
      </w:r>
    </w:p>
    <w:p w:rsidR="00740963" w:rsidRDefault="00740963" w:rsidP="00740963">
      <w:pPr>
        <w:jc w:val="center"/>
      </w:pPr>
    </w:p>
    <w:p w:rsidR="00740963" w:rsidRDefault="00740963" w:rsidP="00740963">
      <w:pPr>
        <w:jc w:val="center"/>
      </w:pPr>
      <w:r>
        <w:t>Student Name</w:t>
      </w:r>
    </w:p>
    <w:p w:rsidR="00740963" w:rsidRDefault="00740963" w:rsidP="00740963">
      <w:pPr>
        <w:jc w:val="center"/>
      </w:pPr>
      <w:r>
        <w:t>Institution Affiliation</w:t>
      </w:r>
    </w:p>
    <w:p w:rsidR="00740963" w:rsidRDefault="00740963" w:rsidP="00740963">
      <w:pPr>
        <w:jc w:val="center"/>
      </w:pPr>
      <w:r>
        <w:t>Instructors Name</w:t>
      </w:r>
    </w:p>
    <w:p w:rsidR="00740963" w:rsidRDefault="00740963" w:rsidP="00740963">
      <w:pPr>
        <w:jc w:val="center"/>
      </w:pPr>
      <w:r>
        <w:t>Course</w:t>
      </w:r>
    </w:p>
    <w:p w:rsidR="00740963" w:rsidRDefault="00740963" w:rsidP="00740963">
      <w:pPr>
        <w:jc w:val="center"/>
      </w:pPr>
      <w:r>
        <w:t>Date</w:t>
      </w: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740963" w:rsidRDefault="00740963" w:rsidP="00740963">
      <w:pPr>
        <w:jc w:val="center"/>
      </w:pPr>
    </w:p>
    <w:p w:rsidR="00237247" w:rsidRDefault="00237247" w:rsidP="00237247">
      <w:r>
        <w:lastRenderedPageBreak/>
        <w:tab/>
        <w:t xml:space="preserve">The movie involves characters from different racial backgrounds; the movie gives an interlocking story of mixed races and individuals of different social statuses. The people are seen </w:t>
      </w:r>
      <w:bookmarkStart w:id="0" w:name="_GoBack"/>
      <w:r>
        <w:t xml:space="preserve">to possess a certain stereotype towards each other, thus giving the movie its fascinating aspect as </w:t>
      </w:r>
      <w:bookmarkEnd w:id="0"/>
      <w:r>
        <w:t>all are considered guilty and not guilty in other instances. We take a look at an Iranian character who goes by the name Shaun Toub.  Even though Shaun is Iranian, he is confused as being Arab. Although Iranian, Shaun Toub, who is Iranian, is also considered Persians, views himself as different from the others, which is why he has a stereotype mentality towards others. She is, however, frightened and feels unsafe.</w:t>
      </w:r>
    </w:p>
    <w:p w:rsidR="00237247" w:rsidRDefault="00237247" w:rsidP="00237247">
      <w:pPr>
        <w:ind w:firstLine="720"/>
      </w:pPr>
      <w:r>
        <w:t>The character believes that a Mexican American male goes by the name Michael Pena, a locksmith is a gangster, but this is wrong as in reality, he is just a mere family man. She is frightened by a scenario in the streets that causes her to change the locks to her place. The Attorney's wife, Sandra Bullock, is behaving stereotypically. This is defined by the way they treat Michael Pena. Sandra Bullock considers herself as regards a higher status than the other characters, and this is because she is the Attorney's wife and the fact that she is white.</w:t>
      </w:r>
    </w:p>
    <w:p w:rsidR="004356E7" w:rsidRPr="00571432" w:rsidRDefault="00237247" w:rsidP="00237247">
      <w:pPr>
        <w:ind w:firstLine="720"/>
      </w:pPr>
      <w:r>
        <w:t>Don Cheadle is depicted as wearing like a college student; he, therefore, views himself as a cool person based on his dressing; later on, we get to see the surprise he has in store for us. Don Cheadle, a black cop, has an affair with Jennifer Esposito, a Latina lady who is his partner. The character is seen to having an unapologetic appeal, and he doesn't hold back on what he is thinking and says it as it is.</w:t>
      </w:r>
      <w:r w:rsidR="00095D35">
        <w:t xml:space="preserve"> The perceived aspect of open-mindedness is evident in him</w:t>
      </w:r>
    </w:p>
    <w:sectPr w:rsidR="004356E7" w:rsidRPr="00571432" w:rsidSect="007409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03" w:rsidRDefault="00650A03" w:rsidP="00740963">
      <w:pPr>
        <w:spacing w:line="240" w:lineRule="auto"/>
      </w:pPr>
      <w:r>
        <w:separator/>
      </w:r>
    </w:p>
  </w:endnote>
  <w:endnote w:type="continuationSeparator" w:id="0">
    <w:p w:rsidR="00650A03" w:rsidRDefault="00650A03" w:rsidP="00740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03" w:rsidRDefault="00650A03" w:rsidP="00740963">
      <w:pPr>
        <w:spacing w:line="240" w:lineRule="auto"/>
      </w:pPr>
      <w:r>
        <w:separator/>
      </w:r>
    </w:p>
  </w:footnote>
  <w:footnote w:type="continuationSeparator" w:id="0">
    <w:p w:rsidR="00650A03" w:rsidRDefault="00650A03" w:rsidP="007409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963" w:rsidRDefault="00740963">
    <w:pPr>
      <w:pStyle w:val="Header"/>
      <w:jc w:val="right"/>
    </w:pPr>
    <w:r>
      <w:t>THE CRASH</w:t>
    </w:r>
    <w:r>
      <w:tab/>
    </w:r>
    <w:r>
      <w:tab/>
    </w:r>
    <w:sdt>
      <w:sdtPr>
        <w:id w:val="9550689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5D35">
          <w:rPr>
            <w:noProof/>
          </w:rPr>
          <w:t>2</w:t>
        </w:r>
        <w:r>
          <w:rPr>
            <w:noProof/>
          </w:rPr>
          <w:fldChar w:fldCharType="end"/>
        </w:r>
      </w:sdtContent>
    </w:sdt>
  </w:p>
  <w:p w:rsidR="00740963" w:rsidRDefault="007409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963" w:rsidRDefault="00740963">
    <w:pPr>
      <w:pStyle w:val="Header"/>
    </w:pPr>
    <w:r>
      <w:t>Running Head: THE CRASH</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63"/>
    <w:rsid w:val="00095D35"/>
    <w:rsid w:val="00237247"/>
    <w:rsid w:val="00382FF5"/>
    <w:rsid w:val="004356E7"/>
    <w:rsid w:val="00493869"/>
    <w:rsid w:val="00571432"/>
    <w:rsid w:val="005A09C5"/>
    <w:rsid w:val="00650A03"/>
    <w:rsid w:val="00740963"/>
    <w:rsid w:val="00943F88"/>
    <w:rsid w:val="009D32AF"/>
    <w:rsid w:val="00BD1966"/>
    <w:rsid w:val="00DB7606"/>
    <w:rsid w:val="00FF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D125"/>
  <w15:chartTrackingRefBased/>
  <w15:docId w15:val="{17DE7E6B-AFBD-47E4-BD34-5CEA614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963"/>
    <w:pPr>
      <w:tabs>
        <w:tab w:val="center" w:pos="4680"/>
        <w:tab w:val="right" w:pos="9360"/>
      </w:tabs>
      <w:spacing w:line="240" w:lineRule="auto"/>
    </w:pPr>
  </w:style>
  <w:style w:type="character" w:customStyle="1" w:styleId="HeaderChar">
    <w:name w:val="Header Char"/>
    <w:basedOn w:val="DefaultParagraphFont"/>
    <w:link w:val="Header"/>
    <w:uiPriority w:val="99"/>
    <w:rsid w:val="00740963"/>
  </w:style>
  <w:style w:type="paragraph" w:styleId="Footer">
    <w:name w:val="footer"/>
    <w:basedOn w:val="Normal"/>
    <w:link w:val="FooterChar"/>
    <w:uiPriority w:val="99"/>
    <w:unhideWhenUsed/>
    <w:rsid w:val="00740963"/>
    <w:pPr>
      <w:tabs>
        <w:tab w:val="center" w:pos="4680"/>
        <w:tab w:val="right" w:pos="9360"/>
      </w:tabs>
      <w:spacing w:line="240" w:lineRule="auto"/>
    </w:pPr>
  </w:style>
  <w:style w:type="character" w:customStyle="1" w:styleId="FooterChar">
    <w:name w:val="Footer Char"/>
    <w:basedOn w:val="DefaultParagraphFont"/>
    <w:link w:val="Footer"/>
    <w:uiPriority w:val="99"/>
    <w:rsid w:val="0074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5</cp:revision>
  <dcterms:created xsi:type="dcterms:W3CDTF">2021-04-03T21:57:00Z</dcterms:created>
  <dcterms:modified xsi:type="dcterms:W3CDTF">2021-04-03T22:48:00Z</dcterms:modified>
</cp:coreProperties>
</file>